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D8B41F" w14:textId="07B19156" w:rsidR="00683E5C" w:rsidRPr="000F1C96" w:rsidRDefault="00E37926">
      <w:pPr>
        <w:rPr>
          <w:sz w:val="36"/>
        </w:rPr>
      </w:pPr>
      <w:r w:rsidRPr="000F1C96">
        <w:rPr>
          <w:sz w:val="36"/>
        </w:rPr>
        <w:t xml:space="preserve">Programma Scopiecursus </w:t>
      </w:r>
      <w:r w:rsidR="000F1C96">
        <w:rPr>
          <w:sz w:val="36"/>
        </w:rPr>
        <w:t>3</w:t>
      </w:r>
    </w:p>
    <w:p w14:paraId="5482D9A9" w14:textId="77777777" w:rsidR="00DB21D1" w:rsidRPr="000F1C96" w:rsidRDefault="00DB21D1">
      <w:pPr>
        <w:rPr>
          <w:sz w:val="36"/>
        </w:rPr>
      </w:pPr>
    </w:p>
    <w:p w14:paraId="0173685E" w14:textId="77777777" w:rsidR="00E37926" w:rsidRDefault="00E37926">
      <w:r w:rsidRPr="00E37926">
        <w:t>08.15 – 08.45</w:t>
      </w:r>
      <w:r w:rsidRPr="00E37926">
        <w:tab/>
        <w:t>Ontvangst</w:t>
      </w:r>
    </w:p>
    <w:p w14:paraId="43777DFE" w14:textId="77777777" w:rsidR="00420249" w:rsidRPr="00E37926" w:rsidRDefault="00420249"/>
    <w:p w14:paraId="5A295AAE" w14:textId="77777777" w:rsidR="00E37926" w:rsidRPr="00E37926" w:rsidRDefault="00E37926">
      <w:r w:rsidRPr="00E37926">
        <w:t>08.45 – 09.00</w:t>
      </w:r>
      <w:r w:rsidRPr="00E37926">
        <w:tab/>
        <w:t>Entreetoets</w:t>
      </w:r>
    </w:p>
    <w:p w14:paraId="7F88AF9B" w14:textId="77777777" w:rsidR="00420249" w:rsidRDefault="00420249"/>
    <w:p w14:paraId="39C5CAD0" w14:textId="27A6594A" w:rsidR="00E37926" w:rsidRPr="00E37926" w:rsidRDefault="00E37926">
      <w:r w:rsidRPr="00E37926">
        <w:t>09.00 – 09.10</w:t>
      </w:r>
      <w:r w:rsidRPr="00E37926">
        <w:tab/>
        <w:t>Presentatie</w:t>
      </w:r>
      <w:r w:rsidR="000F1C96">
        <w:t xml:space="preserve">: Wat is en wat doet de NVA? </w:t>
      </w:r>
    </w:p>
    <w:p w14:paraId="740270FD" w14:textId="77777777" w:rsidR="00E37926" w:rsidRPr="00E37926" w:rsidRDefault="00E37926">
      <w:pPr>
        <w:rPr>
          <w:i/>
        </w:rPr>
      </w:pPr>
      <w:r w:rsidRPr="00E37926">
        <w:tab/>
      </w:r>
      <w:r w:rsidRPr="00E37926">
        <w:tab/>
      </w:r>
      <w:r w:rsidRPr="00E37926">
        <w:rPr>
          <w:i/>
        </w:rPr>
        <w:t xml:space="preserve">Danielle </w:t>
      </w:r>
      <w:proofErr w:type="spellStart"/>
      <w:r w:rsidRPr="00E37926">
        <w:rPr>
          <w:i/>
        </w:rPr>
        <w:t>Langeloo</w:t>
      </w:r>
      <w:proofErr w:type="spellEnd"/>
    </w:p>
    <w:p w14:paraId="1CB59B8A" w14:textId="77777777" w:rsidR="00420249" w:rsidRDefault="00420249"/>
    <w:p w14:paraId="7E1CB9E5" w14:textId="53D7F4E9" w:rsidR="00E37926" w:rsidRDefault="00E37926">
      <w:r w:rsidRPr="00E37926">
        <w:t xml:space="preserve">09.10 </w:t>
      </w:r>
      <w:r>
        <w:t>–</w:t>
      </w:r>
      <w:r w:rsidRPr="00E37926">
        <w:t xml:space="preserve"> </w:t>
      </w:r>
      <w:r>
        <w:t>09.25</w:t>
      </w:r>
      <w:r>
        <w:tab/>
        <w:t>Presentatie</w:t>
      </w:r>
      <w:r w:rsidR="000F1C96">
        <w:t>: Voorbereiding hands-on diagnostische scopie</w:t>
      </w:r>
    </w:p>
    <w:p w14:paraId="2F14924F" w14:textId="6B6FD206" w:rsidR="00E37926" w:rsidRDefault="00E37926">
      <w:pPr>
        <w:rPr>
          <w:i/>
        </w:rPr>
      </w:pPr>
      <w:r>
        <w:tab/>
      </w:r>
      <w:r>
        <w:tab/>
      </w:r>
      <w:r w:rsidR="000F1C96">
        <w:rPr>
          <w:i/>
        </w:rPr>
        <w:t>Paul Rijk</w:t>
      </w:r>
    </w:p>
    <w:p w14:paraId="433DADF3" w14:textId="77777777" w:rsidR="00420249" w:rsidRDefault="00420249"/>
    <w:p w14:paraId="30472788" w14:textId="6457F6CB" w:rsidR="00E37926" w:rsidRDefault="00E37926">
      <w:r>
        <w:t>09.25 – 09.3</w:t>
      </w:r>
      <w:r w:rsidR="000F1C96">
        <w:t>5</w:t>
      </w:r>
      <w:r>
        <w:tab/>
      </w:r>
      <w:r w:rsidR="000F1C96">
        <w:t>Presentatie: Decompressie en laterale clavicula resectie</w:t>
      </w:r>
    </w:p>
    <w:p w14:paraId="582AD2F5" w14:textId="3BD915C8" w:rsidR="000F1C96" w:rsidRDefault="000F1C96">
      <w:pPr>
        <w:rPr>
          <w:i/>
        </w:rPr>
      </w:pPr>
      <w:r>
        <w:tab/>
      </w:r>
      <w:r>
        <w:tab/>
      </w:r>
      <w:proofErr w:type="spellStart"/>
      <w:r>
        <w:rPr>
          <w:i/>
        </w:rPr>
        <w:t>Rinco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Koorevaar</w:t>
      </w:r>
      <w:proofErr w:type="spellEnd"/>
    </w:p>
    <w:p w14:paraId="0E2BE9C9" w14:textId="77777777" w:rsidR="000F1C96" w:rsidRDefault="000F1C96">
      <w:pPr>
        <w:rPr>
          <w:i/>
        </w:rPr>
      </w:pPr>
    </w:p>
    <w:p w14:paraId="45B47B8B" w14:textId="220B644F" w:rsidR="000F1C96" w:rsidRDefault="000F1C96">
      <w:r>
        <w:t>09.35 – 09.40</w:t>
      </w:r>
      <w:r>
        <w:tab/>
        <w:t>Uitleg hands-on sessie 1</w:t>
      </w:r>
    </w:p>
    <w:p w14:paraId="2A13F687" w14:textId="2E6CA5AC" w:rsidR="000F1C96" w:rsidRPr="000F1C96" w:rsidRDefault="000F1C96">
      <w:pPr>
        <w:rPr>
          <w:i/>
        </w:rPr>
      </w:pPr>
      <w:r>
        <w:tab/>
      </w:r>
      <w:r>
        <w:tab/>
      </w:r>
      <w:r>
        <w:rPr>
          <w:i/>
        </w:rPr>
        <w:t>Stefan Heijnen</w:t>
      </w:r>
    </w:p>
    <w:p w14:paraId="34C46798" w14:textId="77777777" w:rsidR="00420249" w:rsidRPr="000F1C96" w:rsidRDefault="00420249"/>
    <w:p w14:paraId="6DC70E3A" w14:textId="7742375B" w:rsidR="00E37926" w:rsidRPr="00E37926" w:rsidRDefault="000F1C96">
      <w:pPr>
        <w:rPr>
          <w:lang w:val="en-US"/>
        </w:rPr>
      </w:pPr>
      <w:r>
        <w:rPr>
          <w:lang w:val="en-US"/>
        </w:rPr>
        <w:t>09.4</w:t>
      </w:r>
      <w:r w:rsidR="00E37926" w:rsidRPr="00E37926">
        <w:rPr>
          <w:lang w:val="en-US"/>
        </w:rPr>
        <w:t>0 – 10.00</w:t>
      </w:r>
      <w:r w:rsidR="00E37926" w:rsidRPr="00E37926">
        <w:rPr>
          <w:lang w:val="en-US"/>
        </w:rPr>
        <w:tab/>
      </w:r>
      <w:proofErr w:type="spellStart"/>
      <w:r w:rsidR="00E37926">
        <w:rPr>
          <w:lang w:val="en-US"/>
        </w:rPr>
        <w:t>P</w:t>
      </w:r>
      <w:r w:rsidR="00E37926" w:rsidRPr="00E37926">
        <w:rPr>
          <w:lang w:val="en-US"/>
        </w:rPr>
        <w:t>auze</w:t>
      </w:r>
      <w:proofErr w:type="spellEnd"/>
    </w:p>
    <w:p w14:paraId="0879C960" w14:textId="77777777" w:rsidR="00420249" w:rsidRDefault="00420249">
      <w:pPr>
        <w:rPr>
          <w:lang w:val="en-US"/>
        </w:rPr>
      </w:pPr>
    </w:p>
    <w:p w14:paraId="432F168E" w14:textId="77777777" w:rsidR="00E37926" w:rsidRPr="00E37926" w:rsidRDefault="00E37926">
      <w:pPr>
        <w:rPr>
          <w:lang w:val="en-US"/>
        </w:rPr>
      </w:pPr>
      <w:r w:rsidRPr="00E37926">
        <w:rPr>
          <w:lang w:val="en-US"/>
        </w:rPr>
        <w:t>10.00 – 11.45</w:t>
      </w:r>
      <w:r w:rsidRPr="00E37926">
        <w:rPr>
          <w:lang w:val="en-US"/>
        </w:rPr>
        <w:tab/>
        <w:t xml:space="preserve">Hands-on </w:t>
      </w:r>
      <w:proofErr w:type="spellStart"/>
      <w:r w:rsidRPr="00E37926">
        <w:rPr>
          <w:lang w:val="en-US"/>
        </w:rPr>
        <w:t>sessie</w:t>
      </w:r>
      <w:proofErr w:type="spellEnd"/>
      <w:r w:rsidRPr="00E37926">
        <w:rPr>
          <w:lang w:val="en-US"/>
        </w:rPr>
        <w:t xml:space="preserve"> 1</w:t>
      </w:r>
    </w:p>
    <w:p w14:paraId="008125A6" w14:textId="77777777" w:rsidR="00420249" w:rsidRDefault="00420249">
      <w:pPr>
        <w:rPr>
          <w:lang w:val="en-US"/>
        </w:rPr>
      </w:pPr>
    </w:p>
    <w:p w14:paraId="758DFF88" w14:textId="77777777" w:rsidR="00E37926" w:rsidRPr="000F1C96" w:rsidRDefault="00E37926">
      <w:pPr>
        <w:rPr>
          <w:lang w:val="en-US"/>
        </w:rPr>
      </w:pPr>
      <w:r w:rsidRPr="000F1C96">
        <w:rPr>
          <w:lang w:val="en-US"/>
        </w:rPr>
        <w:t>11.45 – 12.15</w:t>
      </w:r>
      <w:r w:rsidRPr="000F1C96">
        <w:rPr>
          <w:lang w:val="en-US"/>
        </w:rPr>
        <w:tab/>
        <w:t>Lunch</w:t>
      </w:r>
    </w:p>
    <w:p w14:paraId="63910761" w14:textId="77777777" w:rsidR="00420249" w:rsidRPr="000F1C96" w:rsidRDefault="00420249">
      <w:pPr>
        <w:rPr>
          <w:lang w:val="en-US"/>
        </w:rPr>
      </w:pPr>
    </w:p>
    <w:p w14:paraId="4DD50D19" w14:textId="2A711B89" w:rsidR="00E37926" w:rsidRPr="000F1C96" w:rsidRDefault="00E37926">
      <w:r w:rsidRPr="000F1C96">
        <w:t>12.15 – 12.30</w:t>
      </w:r>
      <w:r w:rsidRPr="000F1C96">
        <w:tab/>
      </w:r>
      <w:r w:rsidR="000F1C96">
        <w:t xml:space="preserve">Presentatie: Voorbereiding hands-on scopie </w:t>
      </w:r>
      <w:proofErr w:type="spellStart"/>
      <w:r w:rsidR="000F1C96">
        <w:t>labrum</w:t>
      </w:r>
      <w:proofErr w:type="spellEnd"/>
      <w:r w:rsidR="000F1C96">
        <w:t xml:space="preserve"> </w:t>
      </w:r>
      <w:proofErr w:type="spellStart"/>
      <w:r w:rsidR="000F1C96">
        <w:t>repair</w:t>
      </w:r>
      <w:proofErr w:type="spellEnd"/>
    </w:p>
    <w:p w14:paraId="01645167" w14:textId="34DA9D10" w:rsidR="00E37926" w:rsidRPr="00DB21D1" w:rsidRDefault="00E37926">
      <w:pPr>
        <w:rPr>
          <w:i/>
        </w:rPr>
      </w:pPr>
      <w:r w:rsidRPr="000F1C96">
        <w:tab/>
      </w:r>
      <w:r w:rsidRPr="000F1C96">
        <w:tab/>
      </w:r>
      <w:r w:rsidR="000F1C96">
        <w:rPr>
          <w:i/>
        </w:rPr>
        <w:t>Peer van der Zwaal</w:t>
      </w:r>
    </w:p>
    <w:p w14:paraId="00937D51" w14:textId="77777777" w:rsidR="00420249" w:rsidRPr="00DB21D1" w:rsidRDefault="00420249"/>
    <w:p w14:paraId="353B35F0" w14:textId="6165197E" w:rsidR="00E37926" w:rsidRPr="00DB21D1" w:rsidRDefault="00E37926">
      <w:r w:rsidRPr="00DB21D1">
        <w:t>12.30 – 12.45</w:t>
      </w:r>
      <w:r w:rsidRPr="00DB21D1">
        <w:tab/>
        <w:t>Presentatie</w:t>
      </w:r>
      <w:r w:rsidR="000F1C96">
        <w:t xml:space="preserve">: Voorbereiding hands-on scopie </w:t>
      </w:r>
      <w:proofErr w:type="spellStart"/>
      <w:r w:rsidR="000F1C96">
        <w:t>cuff</w:t>
      </w:r>
      <w:proofErr w:type="spellEnd"/>
    </w:p>
    <w:p w14:paraId="3B910F4A" w14:textId="12257F30" w:rsidR="00E37926" w:rsidRPr="00DB21D1" w:rsidRDefault="00E37926">
      <w:pPr>
        <w:rPr>
          <w:i/>
        </w:rPr>
      </w:pPr>
      <w:r w:rsidRPr="00DB21D1">
        <w:rPr>
          <w:i/>
        </w:rPr>
        <w:tab/>
      </w:r>
      <w:r w:rsidRPr="00DB21D1">
        <w:rPr>
          <w:i/>
        </w:rPr>
        <w:tab/>
      </w:r>
      <w:r w:rsidR="000F1C96">
        <w:rPr>
          <w:i/>
        </w:rPr>
        <w:t xml:space="preserve">Yde </w:t>
      </w:r>
      <w:proofErr w:type="spellStart"/>
      <w:r w:rsidR="000F1C96">
        <w:rPr>
          <w:i/>
        </w:rPr>
        <w:t>Engelsma</w:t>
      </w:r>
      <w:proofErr w:type="spellEnd"/>
    </w:p>
    <w:p w14:paraId="470465EF" w14:textId="77777777" w:rsidR="00420249" w:rsidRPr="00DB21D1" w:rsidRDefault="00420249"/>
    <w:p w14:paraId="0EC74E1B" w14:textId="686E2B14" w:rsidR="00E37926" w:rsidRPr="000F1C96" w:rsidRDefault="00E37926">
      <w:r w:rsidRPr="000F1C96">
        <w:t>12.45 – 13.00</w:t>
      </w:r>
      <w:r w:rsidRPr="000F1C96">
        <w:tab/>
        <w:t>Presentatie</w:t>
      </w:r>
      <w:r w:rsidR="000F1C96">
        <w:t>: Voorbereiding hands-on scopie biceps</w:t>
      </w:r>
    </w:p>
    <w:p w14:paraId="0F0C11D7" w14:textId="438D0CA2" w:rsidR="00E37926" w:rsidRPr="00E37926" w:rsidRDefault="00E37926">
      <w:pPr>
        <w:rPr>
          <w:i/>
        </w:rPr>
      </w:pPr>
      <w:r w:rsidRPr="000F1C96">
        <w:rPr>
          <w:i/>
        </w:rPr>
        <w:tab/>
      </w:r>
      <w:r w:rsidRPr="000F1C96">
        <w:rPr>
          <w:i/>
        </w:rPr>
        <w:tab/>
      </w:r>
      <w:r w:rsidR="000F1C96">
        <w:rPr>
          <w:i/>
        </w:rPr>
        <w:t xml:space="preserve">Gert Jan </w:t>
      </w:r>
      <w:proofErr w:type="spellStart"/>
      <w:r w:rsidR="000F1C96">
        <w:rPr>
          <w:i/>
        </w:rPr>
        <w:t>Geijsen</w:t>
      </w:r>
      <w:proofErr w:type="spellEnd"/>
    </w:p>
    <w:p w14:paraId="5D152924" w14:textId="77777777" w:rsidR="00420249" w:rsidRDefault="00420249"/>
    <w:p w14:paraId="0FD82139" w14:textId="3C96CD65" w:rsidR="00E37926" w:rsidRPr="000F1C96" w:rsidRDefault="00E37926">
      <w:pPr>
        <w:rPr>
          <w:i/>
        </w:rPr>
      </w:pPr>
      <w:r w:rsidRPr="00E37926">
        <w:t>13.00 – 13.05</w:t>
      </w:r>
      <w:r w:rsidRPr="00E37926">
        <w:tab/>
        <w:t>Uitleg hands-on sessie 2</w:t>
      </w:r>
      <w:r w:rsidR="000F1C96">
        <w:br/>
      </w:r>
      <w:r w:rsidR="000F1C96">
        <w:tab/>
      </w:r>
      <w:r w:rsidR="000F1C96">
        <w:tab/>
      </w:r>
      <w:r w:rsidR="000F1C96">
        <w:rPr>
          <w:i/>
        </w:rPr>
        <w:t>Stefan Heijnen</w:t>
      </w:r>
    </w:p>
    <w:p w14:paraId="717F44B2" w14:textId="77777777" w:rsidR="00420249" w:rsidRDefault="00420249"/>
    <w:p w14:paraId="3A7B5B53" w14:textId="77777777" w:rsidR="00E37926" w:rsidRPr="000F1C96" w:rsidRDefault="00E37926">
      <w:pPr>
        <w:rPr>
          <w:lang w:val="en-US"/>
        </w:rPr>
      </w:pPr>
      <w:r w:rsidRPr="000F1C96">
        <w:rPr>
          <w:lang w:val="en-US"/>
        </w:rPr>
        <w:t>13.05 – 13.15</w:t>
      </w:r>
      <w:r w:rsidRPr="000F1C96">
        <w:rPr>
          <w:lang w:val="en-US"/>
        </w:rPr>
        <w:tab/>
      </w:r>
      <w:proofErr w:type="spellStart"/>
      <w:r w:rsidRPr="000F1C96">
        <w:rPr>
          <w:lang w:val="en-US"/>
        </w:rPr>
        <w:t>Pauze</w:t>
      </w:r>
      <w:proofErr w:type="spellEnd"/>
    </w:p>
    <w:p w14:paraId="296B3FF8" w14:textId="77777777" w:rsidR="00420249" w:rsidRPr="000F1C96" w:rsidRDefault="00420249">
      <w:pPr>
        <w:rPr>
          <w:lang w:val="en-US"/>
        </w:rPr>
      </w:pPr>
    </w:p>
    <w:p w14:paraId="1281C525" w14:textId="77777777" w:rsidR="00E37926" w:rsidRPr="000F1C96" w:rsidRDefault="00E37926">
      <w:pPr>
        <w:rPr>
          <w:lang w:val="en-US"/>
        </w:rPr>
      </w:pPr>
      <w:r w:rsidRPr="000F1C96">
        <w:rPr>
          <w:lang w:val="en-US"/>
        </w:rPr>
        <w:t>13.15 – 14.30</w:t>
      </w:r>
      <w:r w:rsidRPr="000F1C96">
        <w:rPr>
          <w:lang w:val="en-US"/>
        </w:rPr>
        <w:tab/>
        <w:t xml:space="preserve">Hands-on </w:t>
      </w:r>
      <w:proofErr w:type="spellStart"/>
      <w:r w:rsidRPr="000F1C96">
        <w:rPr>
          <w:lang w:val="en-US"/>
        </w:rPr>
        <w:t>sessie</w:t>
      </w:r>
      <w:proofErr w:type="spellEnd"/>
      <w:r w:rsidRPr="000F1C96">
        <w:rPr>
          <w:lang w:val="en-US"/>
        </w:rPr>
        <w:t xml:space="preserve"> 2</w:t>
      </w:r>
    </w:p>
    <w:p w14:paraId="1774CAD3" w14:textId="77777777" w:rsidR="00420249" w:rsidRPr="000F1C96" w:rsidRDefault="00420249">
      <w:pPr>
        <w:rPr>
          <w:lang w:val="en-US"/>
        </w:rPr>
      </w:pPr>
    </w:p>
    <w:p w14:paraId="7695C4D6" w14:textId="65779D1E" w:rsidR="00E37926" w:rsidRPr="000F1C96" w:rsidRDefault="00E37926">
      <w:r w:rsidRPr="000F1C96">
        <w:t>14.30 – 15.00</w:t>
      </w:r>
      <w:r w:rsidRPr="000F1C96">
        <w:tab/>
        <w:t xml:space="preserve">Anatomie </w:t>
      </w:r>
      <w:r w:rsidR="000F1C96" w:rsidRPr="000F1C96">
        <w:t xml:space="preserve">schouder </w:t>
      </w:r>
      <w:proofErr w:type="spellStart"/>
      <w:r w:rsidR="000F1C96" w:rsidRPr="000F1C96">
        <w:t>a.h.v</w:t>
      </w:r>
      <w:proofErr w:type="spellEnd"/>
      <w:r w:rsidR="000F1C96" w:rsidRPr="000F1C96">
        <w:t xml:space="preserve">. </w:t>
      </w:r>
      <w:r w:rsidRPr="000F1C96">
        <w:t>preparaat</w:t>
      </w:r>
    </w:p>
    <w:p w14:paraId="6AAD2AD1" w14:textId="77777777" w:rsidR="00E37926" w:rsidRPr="00E37926" w:rsidRDefault="00E37926">
      <w:pPr>
        <w:rPr>
          <w:i/>
          <w:lang w:val="en-US"/>
        </w:rPr>
      </w:pPr>
      <w:r w:rsidRPr="000F1C96">
        <w:rPr>
          <w:i/>
        </w:rPr>
        <w:tab/>
      </w:r>
      <w:r w:rsidRPr="000F1C96">
        <w:rPr>
          <w:i/>
        </w:rPr>
        <w:tab/>
      </w:r>
      <w:r w:rsidRPr="00E37926">
        <w:rPr>
          <w:i/>
          <w:lang w:val="en-US"/>
        </w:rPr>
        <w:t xml:space="preserve">Tom </w:t>
      </w:r>
      <w:proofErr w:type="spellStart"/>
      <w:r w:rsidRPr="00E37926">
        <w:rPr>
          <w:i/>
          <w:lang w:val="en-US"/>
        </w:rPr>
        <w:t>Roeling</w:t>
      </w:r>
      <w:proofErr w:type="spellEnd"/>
    </w:p>
    <w:p w14:paraId="1050957B" w14:textId="77777777" w:rsidR="00420249" w:rsidRDefault="00420249">
      <w:pPr>
        <w:rPr>
          <w:lang w:val="en-US"/>
        </w:rPr>
      </w:pPr>
    </w:p>
    <w:p w14:paraId="7E834554" w14:textId="77777777" w:rsidR="00E37926" w:rsidRPr="00E37926" w:rsidRDefault="00E37926">
      <w:pPr>
        <w:rPr>
          <w:lang w:val="en-US"/>
        </w:rPr>
      </w:pPr>
      <w:r w:rsidRPr="00E37926">
        <w:rPr>
          <w:lang w:val="en-US"/>
        </w:rPr>
        <w:t>15.00 – 16.00</w:t>
      </w:r>
      <w:r w:rsidRPr="00E37926">
        <w:rPr>
          <w:lang w:val="en-US"/>
        </w:rPr>
        <w:tab/>
        <w:t xml:space="preserve">Hands-on </w:t>
      </w:r>
      <w:proofErr w:type="spellStart"/>
      <w:r w:rsidRPr="00E37926">
        <w:rPr>
          <w:lang w:val="en-US"/>
        </w:rPr>
        <w:t>sessie</w:t>
      </w:r>
      <w:proofErr w:type="spellEnd"/>
      <w:r w:rsidRPr="00E37926">
        <w:rPr>
          <w:lang w:val="en-US"/>
        </w:rPr>
        <w:t xml:space="preserve"> 3</w:t>
      </w:r>
    </w:p>
    <w:p w14:paraId="0D07A9D2" w14:textId="77777777" w:rsidR="00420249" w:rsidRDefault="00420249">
      <w:pPr>
        <w:rPr>
          <w:lang w:val="en-US"/>
        </w:rPr>
      </w:pPr>
    </w:p>
    <w:p w14:paraId="7A0A8BF7" w14:textId="77777777" w:rsidR="00E37926" w:rsidRPr="00E37926" w:rsidRDefault="00E37926">
      <w:pPr>
        <w:rPr>
          <w:lang w:val="en-US"/>
        </w:rPr>
      </w:pPr>
      <w:r>
        <w:rPr>
          <w:lang w:val="en-US"/>
        </w:rPr>
        <w:t>16.00 – 16.30</w:t>
      </w:r>
      <w:r>
        <w:rPr>
          <w:lang w:val="en-US"/>
        </w:rPr>
        <w:tab/>
      </w:r>
      <w:proofErr w:type="spellStart"/>
      <w:r>
        <w:rPr>
          <w:lang w:val="en-US"/>
        </w:rPr>
        <w:t>Evaluatie</w:t>
      </w:r>
      <w:bookmarkStart w:id="0" w:name="_GoBack"/>
      <w:bookmarkEnd w:id="0"/>
      <w:proofErr w:type="spellEnd"/>
    </w:p>
    <w:sectPr w:rsidR="00E37926" w:rsidRPr="00E37926" w:rsidSect="00153BA9">
      <w:head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C75A64" w14:textId="77777777" w:rsidR="009F1A53" w:rsidRDefault="009F1A53" w:rsidP="00420249">
      <w:r>
        <w:separator/>
      </w:r>
    </w:p>
  </w:endnote>
  <w:endnote w:type="continuationSeparator" w:id="0">
    <w:p w14:paraId="3660F70E" w14:textId="77777777" w:rsidR="009F1A53" w:rsidRDefault="009F1A53" w:rsidP="00420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918F47" w14:textId="77777777" w:rsidR="009F1A53" w:rsidRDefault="009F1A53" w:rsidP="00420249">
      <w:r>
        <w:separator/>
      </w:r>
    </w:p>
  </w:footnote>
  <w:footnote w:type="continuationSeparator" w:id="0">
    <w:p w14:paraId="038E5144" w14:textId="77777777" w:rsidR="009F1A53" w:rsidRDefault="009F1A53" w:rsidP="0042024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ED9EC4" w14:textId="77777777" w:rsidR="00420249" w:rsidRDefault="00420249" w:rsidP="00420249">
    <w:pPr>
      <w:pStyle w:val="Koptekst"/>
      <w:jc w:val="right"/>
    </w:pPr>
    <w:r>
      <w:rPr>
        <w:noProof/>
        <w:lang w:eastAsia="nl-NL"/>
      </w:rPr>
      <w:drawing>
        <wp:inline distT="0" distB="0" distL="0" distR="0" wp14:anchorId="799FC471" wp14:editId="0140238F">
          <wp:extent cx="1890868" cy="513961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VA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4272" cy="5284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926"/>
    <w:rsid w:val="000F1C96"/>
    <w:rsid w:val="00153BA9"/>
    <w:rsid w:val="001C23A5"/>
    <w:rsid w:val="00420249"/>
    <w:rsid w:val="009F1A53"/>
    <w:rsid w:val="00B719E5"/>
    <w:rsid w:val="00BF1280"/>
    <w:rsid w:val="00DB21D1"/>
    <w:rsid w:val="00E3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D2BF5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Teken"/>
    <w:uiPriority w:val="99"/>
    <w:unhideWhenUsed/>
    <w:rsid w:val="00420249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420249"/>
  </w:style>
  <w:style w:type="paragraph" w:styleId="Voettekst">
    <w:name w:val="footer"/>
    <w:basedOn w:val="Standaard"/>
    <w:link w:val="VoettekstTeken"/>
    <w:uiPriority w:val="99"/>
    <w:unhideWhenUsed/>
    <w:rsid w:val="00420249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4202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6" Type="http://schemas.openxmlformats.org/officeDocument/2006/relationships/header" Target="header1.xml"/><Relationship Id="rId1" Type="http://schemas.openxmlformats.org/officeDocument/2006/relationships/styles" Target="styles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A69394E502054387331F7CCE4E2334" ma:contentTypeVersion="6" ma:contentTypeDescription="Een nieuw document maken." ma:contentTypeScope="" ma:versionID="ced0b494e4f5a31b28294821154d4311">
  <xsd:schema xmlns:xsd="http://www.w3.org/2001/XMLSchema" xmlns:xs="http://www.w3.org/2001/XMLSchema" xmlns:p="http://schemas.microsoft.com/office/2006/metadata/properties" xmlns:ns2="8530db66-369d-4f16-926d-20da9fb7f32a" targetNamespace="http://schemas.microsoft.com/office/2006/metadata/properties" ma:root="true" ma:fieldsID="5d956940e212563680c61d3ae3679bbd" ns2:_="">
    <xsd:import namespace="8530db66-369d-4f16-926d-20da9fb7f3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30db66-369d-4f16-926d-20da9fb7f3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19052C-17CE-412B-9E58-0091E7528378}"/>
</file>

<file path=customXml/itemProps2.xml><?xml version="1.0" encoding="utf-8"?>
<ds:datastoreItem xmlns:ds="http://schemas.openxmlformats.org/officeDocument/2006/customXml" ds:itemID="{6B3073EA-D0E0-4F83-B753-96956B240059}"/>
</file>

<file path=customXml/itemProps3.xml><?xml version="1.0" encoding="utf-8"?>
<ds:datastoreItem xmlns:ds="http://schemas.openxmlformats.org/officeDocument/2006/customXml" ds:itemID="{AA4D6D6B-91D8-4CA5-8DA1-9E87CCE865A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802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Bregje de Beer</dc:creator>
  <cp:keywords/>
  <dc:description/>
  <cp:lastModifiedBy>Bregje de Beer</cp:lastModifiedBy>
  <cp:revision>2</cp:revision>
  <dcterms:created xsi:type="dcterms:W3CDTF">2018-06-18T12:08:00Z</dcterms:created>
  <dcterms:modified xsi:type="dcterms:W3CDTF">2018-06-18T12:08:00Z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0x010100AFA69394E502054387331F7CCE4E2334</vt:lpwstr>
  </property>
</Properties>
</file>